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747A" w14:textId="1E2F076F" w:rsidR="00B709D2" w:rsidRPr="00BA7589" w:rsidRDefault="00BA7589" w:rsidP="00BA7589">
      <w:pPr>
        <w:pStyle w:val="Heading1"/>
      </w:pPr>
      <w:bookmarkStart w:id="0" w:name="_GoBack"/>
      <w:bookmarkEnd w:id="0"/>
      <w:r>
        <w:t>EVALUATING MEETINGS – REVIEW</w:t>
      </w:r>
      <w:r w:rsidR="00B709D2" w:rsidRPr="00BA7589">
        <w:t xml:space="preserve"> </w:t>
      </w:r>
    </w:p>
    <w:p w14:paraId="7F887109" w14:textId="77777777" w:rsidR="00B709D2" w:rsidRPr="0038724C" w:rsidRDefault="00B709D2" w:rsidP="00BA7589">
      <w:r w:rsidRPr="00BA7589">
        <w:t>Quick review – you can ask some of</w:t>
      </w:r>
      <w:r>
        <w:t xml:space="preserve"> these on a regular basis and maybe all of them from time to time.</w:t>
      </w:r>
    </w:p>
    <w:p w14:paraId="30655D8F" w14:textId="77777777" w:rsidR="00B709D2" w:rsidRPr="0038724C" w:rsidRDefault="00B709D2" w:rsidP="00B709D2">
      <w:pPr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903"/>
        <w:gridCol w:w="1030"/>
        <w:gridCol w:w="1077"/>
      </w:tblGrid>
      <w:tr w:rsidR="00B709D2" w:rsidRPr="0038724C" w14:paraId="3E338993" w14:textId="77777777" w:rsidTr="00BA7589">
        <w:trPr>
          <w:trHeight w:hRule="exact" w:val="680"/>
        </w:trPr>
        <w:tc>
          <w:tcPr>
            <w:tcW w:w="0" w:type="auto"/>
            <w:shd w:val="clear" w:color="auto" w:fill="auto"/>
          </w:tcPr>
          <w:p w14:paraId="3BC2F105" w14:textId="0D3CDF4E" w:rsidR="00B709D2" w:rsidRPr="0038724C" w:rsidRDefault="00B709D2" w:rsidP="00BA7589">
            <w:r w:rsidRPr="0038724C">
              <w:t xml:space="preserve">RATINGS: </w:t>
            </w:r>
            <w:r w:rsidR="00BA7589">
              <w:br/>
            </w:r>
            <w:r w:rsidRPr="0038724C">
              <w:t>1 = unsatisfactory, 2 = satisfactory, 3 = good, 4 = very good, 5 = excellent</w:t>
            </w:r>
          </w:p>
        </w:tc>
        <w:tc>
          <w:tcPr>
            <w:tcW w:w="1030" w:type="dxa"/>
            <w:shd w:val="clear" w:color="auto" w:fill="auto"/>
          </w:tcPr>
          <w:p w14:paraId="40A51DE4" w14:textId="77777777" w:rsidR="00B709D2" w:rsidRPr="0038724C" w:rsidRDefault="00B709D2" w:rsidP="00BA7589">
            <w:r w:rsidRPr="0038724C">
              <w:t xml:space="preserve">Individual </w:t>
            </w:r>
            <w:r>
              <w:t>r</w:t>
            </w:r>
            <w:r w:rsidRPr="0038724C">
              <w:t xml:space="preserve">ating 1-5 </w:t>
            </w:r>
          </w:p>
        </w:tc>
        <w:tc>
          <w:tcPr>
            <w:tcW w:w="1077" w:type="dxa"/>
            <w:shd w:val="clear" w:color="auto" w:fill="auto"/>
          </w:tcPr>
          <w:p w14:paraId="19787BD6" w14:textId="77777777" w:rsidR="00B709D2" w:rsidRPr="0038724C" w:rsidRDefault="00B709D2" w:rsidP="00BA7589">
            <w:r w:rsidRPr="0038724C">
              <w:t>Group</w:t>
            </w:r>
            <w:r w:rsidRPr="0038724C">
              <w:br/>
            </w:r>
            <w:r>
              <w:t>r</w:t>
            </w:r>
            <w:r w:rsidRPr="0038724C">
              <w:t>ating 1-5</w:t>
            </w:r>
          </w:p>
        </w:tc>
      </w:tr>
      <w:tr w:rsidR="00B709D2" w:rsidRPr="0038724C" w14:paraId="60287C94" w14:textId="77777777" w:rsidTr="00BA7589">
        <w:trPr>
          <w:trHeight w:val="567"/>
        </w:trPr>
        <w:tc>
          <w:tcPr>
            <w:tcW w:w="0" w:type="auto"/>
            <w:shd w:val="clear" w:color="auto" w:fill="auto"/>
          </w:tcPr>
          <w:p w14:paraId="5A319528" w14:textId="77777777" w:rsidR="00B709D2" w:rsidRPr="0038724C" w:rsidRDefault="00B709D2" w:rsidP="00BA7589">
            <w:r>
              <w:t xml:space="preserve">How well were we </w:t>
            </w:r>
            <w:r w:rsidRPr="0038724C">
              <w:t>prepared for the meeting</w:t>
            </w:r>
            <w:r>
              <w:t xml:space="preserve">? </w:t>
            </w:r>
          </w:p>
        </w:tc>
        <w:tc>
          <w:tcPr>
            <w:tcW w:w="1030" w:type="dxa"/>
            <w:shd w:val="clear" w:color="auto" w:fill="auto"/>
          </w:tcPr>
          <w:p w14:paraId="3B3407AF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56178A7B" w14:textId="77777777" w:rsidR="00B709D2" w:rsidRPr="0038724C" w:rsidRDefault="00B709D2" w:rsidP="00BA7589"/>
        </w:tc>
      </w:tr>
      <w:tr w:rsidR="00B709D2" w:rsidRPr="0038724C" w14:paraId="4559F006" w14:textId="77777777" w:rsidTr="00BA7589">
        <w:trPr>
          <w:trHeight w:val="567"/>
        </w:trPr>
        <w:tc>
          <w:tcPr>
            <w:tcW w:w="0" w:type="auto"/>
            <w:shd w:val="clear" w:color="auto" w:fill="auto"/>
          </w:tcPr>
          <w:p w14:paraId="0C402930" w14:textId="77777777" w:rsidR="00B709D2" w:rsidRPr="0038724C" w:rsidRDefault="00B709D2" w:rsidP="00BA7589">
            <w:r>
              <w:t>How well d</w:t>
            </w:r>
            <w:r w:rsidRPr="0038724C">
              <w:t xml:space="preserve">id we participate in </w:t>
            </w:r>
            <w:r>
              <w:t>the</w:t>
            </w:r>
            <w:r w:rsidRPr="0038724C">
              <w:t xml:space="preserve"> discussion and debate?</w:t>
            </w:r>
          </w:p>
        </w:tc>
        <w:tc>
          <w:tcPr>
            <w:tcW w:w="1030" w:type="dxa"/>
            <w:shd w:val="clear" w:color="auto" w:fill="auto"/>
          </w:tcPr>
          <w:p w14:paraId="1478CDBD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79798115" w14:textId="77777777" w:rsidR="00B709D2" w:rsidRPr="0038724C" w:rsidRDefault="00B709D2" w:rsidP="00BA7589"/>
        </w:tc>
      </w:tr>
      <w:tr w:rsidR="00B709D2" w:rsidRPr="0038724C" w14:paraId="336127FA" w14:textId="77777777" w:rsidTr="00BA7589">
        <w:trPr>
          <w:trHeight w:val="567"/>
        </w:trPr>
        <w:tc>
          <w:tcPr>
            <w:tcW w:w="0" w:type="auto"/>
            <w:shd w:val="clear" w:color="auto" w:fill="auto"/>
          </w:tcPr>
          <w:p w14:paraId="2659F783" w14:textId="77777777" w:rsidR="00B709D2" w:rsidRPr="0038724C" w:rsidRDefault="00B709D2" w:rsidP="00BA7589">
            <w:r>
              <w:t xml:space="preserve">What balance did we achieve in focusing on the future? </w:t>
            </w:r>
          </w:p>
        </w:tc>
        <w:tc>
          <w:tcPr>
            <w:tcW w:w="1030" w:type="dxa"/>
            <w:shd w:val="clear" w:color="auto" w:fill="auto"/>
          </w:tcPr>
          <w:p w14:paraId="6479348E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18E20EDE" w14:textId="77777777" w:rsidR="00B709D2" w:rsidRPr="0038724C" w:rsidRDefault="00B709D2" w:rsidP="00BA7589"/>
        </w:tc>
      </w:tr>
      <w:tr w:rsidR="00B709D2" w:rsidRPr="0038724C" w14:paraId="6201F520" w14:textId="77777777" w:rsidTr="00BA7589">
        <w:trPr>
          <w:trHeight w:val="567"/>
        </w:trPr>
        <w:tc>
          <w:tcPr>
            <w:tcW w:w="0" w:type="auto"/>
            <w:shd w:val="clear" w:color="auto" w:fill="auto"/>
          </w:tcPr>
          <w:p w14:paraId="314766AE" w14:textId="77777777" w:rsidR="00B709D2" w:rsidRPr="0038724C" w:rsidRDefault="00B709D2" w:rsidP="00BA7589">
            <w:r>
              <w:t>How good was the</w:t>
            </w:r>
            <w:r w:rsidRPr="0038724C">
              <w:t xml:space="preserve"> question</w:t>
            </w:r>
            <w:r>
              <w:t>ing</w:t>
            </w:r>
            <w:r w:rsidRPr="0038724C">
              <w:t xml:space="preserve"> </w:t>
            </w:r>
            <w:r>
              <w:t xml:space="preserve">in </w:t>
            </w:r>
            <w:r w:rsidRPr="0038724C">
              <w:t>add</w:t>
            </w:r>
            <w:r>
              <w:t>ing</w:t>
            </w:r>
            <w:r w:rsidRPr="0038724C">
              <w:t xml:space="preserve"> value?</w:t>
            </w:r>
          </w:p>
        </w:tc>
        <w:tc>
          <w:tcPr>
            <w:tcW w:w="1030" w:type="dxa"/>
            <w:shd w:val="clear" w:color="auto" w:fill="auto"/>
          </w:tcPr>
          <w:p w14:paraId="1B3AF848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4053982E" w14:textId="77777777" w:rsidR="00B709D2" w:rsidRPr="0038724C" w:rsidRDefault="00B709D2" w:rsidP="00BA7589"/>
        </w:tc>
      </w:tr>
      <w:tr w:rsidR="00B709D2" w:rsidRPr="0038724C" w14:paraId="0DA3B17E" w14:textId="77777777" w:rsidTr="00BA7589">
        <w:trPr>
          <w:trHeight w:val="455"/>
        </w:trPr>
        <w:tc>
          <w:tcPr>
            <w:tcW w:w="0" w:type="auto"/>
            <w:shd w:val="clear" w:color="auto" w:fill="auto"/>
          </w:tcPr>
          <w:p w14:paraId="415E5EA9" w14:textId="161A71D3" w:rsidR="00B709D2" w:rsidRPr="0038724C" w:rsidRDefault="00B709D2" w:rsidP="00BA7589">
            <w:r>
              <w:t>How respectful was the</w:t>
            </w:r>
            <w:r w:rsidRPr="0038724C">
              <w:t xml:space="preserve"> question</w:t>
            </w:r>
            <w:r>
              <w:t xml:space="preserve">ing </w:t>
            </w:r>
            <w:r w:rsidRPr="0038724C">
              <w:t>and explor</w:t>
            </w:r>
            <w:r>
              <w:t>ation of</w:t>
            </w:r>
            <w:r w:rsidRPr="0038724C">
              <w:t xml:space="preserve"> issues?</w:t>
            </w:r>
            <w:r>
              <w:t xml:space="preserve"> </w:t>
            </w:r>
            <w:r w:rsidRPr="00900AD5">
              <w:t>i.e.</w:t>
            </w:r>
            <w:r>
              <w:t xml:space="preserve"> Did we interact based on our organisational values? D</w:t>
            </w:r>
            <w:r w:rsidRPr="00900AD5">
              <w:t>id</w:t>
            </w:r>
            <w:r>
              <w:t xml:space="preserve"> we allow dissen</w:t>
            </w:r>
            <w:r w:rsidR="005D31BB">
              <w:t>s</w:t>
            </w:r>
            <w:r>
              <w:t xml:space="preserve">ion and disagreement and manage that based on our values? </w:t>
            </w:r>
          </w:p>
        </w:tc>
        <w:tc>
          <w:tcPr>
            <w:tcW w:w="1030" w:type="dxa"/>
            <w:shd w:val="clear" w:color="auto" w:fill="auto"/>
          </w:tcPr>
          <w:p w14:paraId="5C624080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40516530" w14:textId="77777777" w:rsidR="00B709D2" w:rsidRPr="0038724C" w:rsidRDefault="00B709D2" w:rsidP="00BA7589"/>
        </w:tc>
      </w:tr>
      <w:tr w:rsidR="00B709D2" w:rsidRPr="0038724C" w14:paraId="01F1C436" w14:textId="77777777" w:rsidTr="00BA7589">
        <w:trPr>
          <w:trHeight w:val="431"/>
        </w:trPr>
        <w:tc>
          <w:tcPr>
            <w:tcW w:w="0" w:type="auto"/>
            <w:shd w:val="clear" w:color="auto" w:fill="auto"/>
          </w:tcPr>
          <w:p w14:paraId="41C13B5D" w14:textId="7F37D727" w:rsidR="00B709D2" w:rsidRPr="0038724C" w:rsidRDefault="00B709D2" w:rsidP="00BA7589">
            <w:r>
              <w:t>How effective was the</w:t>
            </w:r>
            <w:r w:rsidRPr="0038724C">
              <w:t xml:space="preserve"> </w:t>
            </w:r>
            <w:r>
              <w:t>c</w:t>
            </w:r>
            <w:r w:rsidRPr="0038724C">
              <w:t>hair</w:t>
            </w:r>
            <w:r>
              <w:t xml:space="preserve"> in</w:t>
            </w:r>
            <w:r w:rsidRPr="0038724C">
              <w:t xml:space="preserve"> lead</w:t>
            </w:r>
            <w:r>
              <w:t>ing</w:t>
            </w:r>
            <w:r w:rsidRPr="0038724C">
              <w:t xml:space="preserve"> the meeting</w:t>
            </w:r>
            <w:r>
              <w:t xml:space="preserve"> and</w:t>
            </w:r>
            <w:r w:rsidRPr="0038724C">
              <w:t xml:space="preserve"> creating a positive, encouraging environment?  </w:t>
            </w:r>
          </w:p>
        </w:tc>
        <w:tc>
          <w:tcPr>
            <w:tcW w:w="1030" w:type="dxa"/>
            <w:shd w:val="clear" w:color="auto" w:fill="auto"/>
          </w:tcPr>
          <w:p w14:paraId="2D0F43CA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3DA87087" w14:textId="77777777" w:rsidR="00B709D2" w:rsidRPr="0038724C" w:rsidRDefault="00B709D2" w:rsidP="00BA7589"/>
        </w:tc>
      </w:tr>
      <w:tr w:rsidR="00B709D2" w:rsidRPr="0038724C" w14:paraId="1D39D483" w14:textId="77777777" w:rsidTr="00BA7589">
        <w:trPr>
          <w:trHeight w:val="319"/>
        </w:trPr>
        <w:tc>
          <w:tcPr>
            <w:tcW w:w="0" w:type="auto"/>
            <w:shd w:val="clear" w:color="auto" w:fill="auto"/>
          </w:tcPr>
          <w:p w14:paraId="4927434E" w14:textId="5E7D40BB" w:rsidR="00B709D2" w:rsidRPr="0038724C" w:rsidRDefault="00B709D2" w:rsidP="00BA7589">
            <w:r>
              <w:t>How well did we</w:t>
            </w:r>
            <w:r w:rsidRPr="0038724C">
              <w:t xml:space="preserve"> wear the correct </w:t>
            </w:r>
            <w:r>
              <w:t>‘</w:t>
            </w:r>
            <w:r w:rsidRPr="0038724C">
              <w:t>hat</w:t>
            </w:r>
            <w:r>
              <w:t>’</w:t>
            </w:r>
            <w:r w:rsidRPr="0038724C">
              <w:t>?</w:t>
            </w:r>
            <w:r>
              <w:t xml:space="preserve"> </w:t>
            </w:r>
            <w:r w:rsidRPr="00900AD5">
              <w:t xml:space="preserve">i.e. </w:t>
            </w:r>
            <w:r>
              <w:t>T</w:t>
            </w:r>
            <w:r w:rsidRPr="00900AD5">
              <w:t>o</w:t>
            </w:r>
            <w:r>
              <w:t xml:space="preserve"> what extent did we have the</w:t>
            </w:r>
            <w:r w:rsidRPr="0038724C">
              <w:t xml:space="preserve"> organisation’s best interests at heart, rather than </w:t>
            </w:r>
            <w:r>
              <w:t>our</w:t>
            </w:r>
            <w:r w:rsidRPr="0038724C">
              <w:t xml:space="preserve"> own?</w:t>
            </w:r>
          </w:p>
        </w:tc>
        <w:tc>
          <w:tcPr>
            <w:tcW w:w="1030" w:type="dxa"/>
            <w:shd w:val="clear" w:color="auto" w:fill="auto"/>
          </w:tcPr>
          <w:p w14:paraId="024DE932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01F7DF30" w14:textId="77777777" w:rsidR="00B709D2" w:rsidRPr="0038724C" w:rsidRDefault="00B709D2" w:rsidP="00BA7589"/>
        </w:tc>
      </w:tr>
      <w:tr w:rsidR="00B709D2" w:rsidRPr="0038724C" w14:paraId="6E121B8C" w14:textId="77777777" w:rsidTr="00BA7589">
        <w:trPr>
          <w:trHeight w:val="208"/>
        </w:trPr>
        <w:tc>
          <w:tcPr>
            <w:tcW w:w="0" w:type="auto"/>
            <w:shd w:val="clear" w:color="auto" w:fill="auto"/>
          </w:tcPr>
          <w:p w14:paraId="4E9A662C" w14:textId="77777777" w:rsidR="00B709D2" w:rsidRPr="0038724C" w:rsidRDefault="00B709D2" w:rsidP="00BA7589">
            <w:r>
              <w:t xml:space="preserve">Did we cover everything we needed to today? </w:t>
            </w:r>
          </w:p>
        </w:tc>
        <w:tc>
          <w:tcPr>
            <w:tcW w:w="1030" w:type="dxa"/>
            <w:shd w:val="clear" w:color="auto" w:fill="auto"/>
          </w:tcPr>
          <w:p w14:paraId="1D8F05BC" w14:textId="77777777" w:rsidR="00B709D2" w:rsidRDefault="00B709D2" w:rsidP="00BA7589"/>
          <w:p w14:paraId="144E8E36" w14:textId="75962ED1" w:rsidR="00BA7589" w:rsidRPr="0038724C" w:rsidRDefault="00BA7589" w:rsidP="00BA7589"/>
        </w:tc>
        <w:tc>
          <w:tcPr>
            <w:tcW w:w="1077" w:type="dxa"/>
            <w:shd w:val="clear" w:color="auto" w:fill="auto"/>
          </w:tcPr>
          <w:p w14:paraId="24B27A7F" w14:textId="77777777" w:rsidR="00B709D2" w:rsidRPr="0038724C" w:rsidRDefault="00B709D2" w:rsidP="00BA7589"/>
        </w:tc>
      </w:tr>
      <w:tr w:rsidR="00B709D2" w:rsidRPr="0038724C" w14:paraId="4B8811A8" w14:textId="77777777" w:rsidTr="00BA7589">
        <w:trPr>
          <w:trHeight w:val="120"/>
        </w:trPr>
        <w:tc>
          <w:tcPr>
            <w:tcW w:w="0" w:type="auto"/>
            <w:shd w:val="clear" w:color="auto" w:fill="auto"/>
          </w:tcPr>
          <w:p w14:paraId="47B7B9A7" w14:textId="3712CC77" w:rsidR="00B709D2" w:rsidRPr="0038724C" w:rsidRDefault="00B709D2" w:rsidP="00BA7589">
            <w:r>
              <w:t>How</w:t>
            </w:r>
            <w:r w:rsidR="00BA7589">
              <w:t xml:space="preserve"> </w:t>
            </w:r>
            <w:r>
              <w:t>close were we to</w:t>
            </w:r>
            <w:r w:rsidRPr="0038724C">
              <w:t xml:space="preserve"> start</w:t>
            </w:r>
            <w:r>
              <w:t>ing</w:t>
            </w:r>
            <w:r w:rsidRPr="0038724C">
              <w:t xml:space="preserve"> on time and finish</w:t>
            </w:r>
            <w:r>
              <w:t>ing</w:t>
            </w:r>
            <w:r w:rsidRPr="0038724C">
              <w:t xml:space="preserve"> on time (if not before)?</w:t>
            </w:r>
          </w:p>
        </w:tc>
        <w:tc>
          <w:tcPr>
            <w:tcW w:w="1030" w:type="dxa"/>
            <w:shd w:val="clear" w:color="auto" w:fill="auto"/>
          </w:tcPr>
          <w:p w14:paraId="10F6EF28" w14:textId="77777777" w:rsidR="00B709D2" w:rsidRDefault="00B709D2" w:rsidP="00BA7589"/>
          <w:p w14:paraId="6E5A15CE" w14:textId="12DBAFE0" w:rsidR="00BA7589" w:rsidRPr="0038724C" w:rsidRDefault="00BA7589" w:rsidP="00BA7589"/>
        </w:tc>
        <w:tc>
          <w:tcPr>
            <w:tcW w:w="1077" w:type="dxa"/>
            <w:shd w:val="clear" w:color="auto" w:fill="auto"/>
          </w:tcPr>
          <w:p w14:paraId="11036D62" w14:textId="77777777" w:rsidR="00B709D2" w:rsidRPr="0038724C" w:rsidRDefault="00B709D2" w:rsidP="00BA7589"/>
        </w:tc>
      </w:tr>
      <w:tr w:rsidR="00B709D2" w:rsidRPr="0038724C" w14:paraId="66A9F28D" w14:textId="77777777" w:rsidTr="00BA7589">
        <w:trPr>
          <w:trHeight w:val="412"/>
        </w:trPr>
        <w:tc>
          <w:tcPr>
            <w:tcW w:w="0" w:type="auto"/>
            <w:shd w:val="clear" w:color="auto" w:fill="auto"/>
          </w:tcPr>
          <w:p w14:paraId="3E1A37B1" w14:textId="77777777" w:rsidR="00B709D2" w:rsidRDefault="00B709D2" w:rsidP="00BA7589">
            <w:r>
              <w:t>How pleasant was the</w:t>
            </w:r>
            <w:r w:rsidRPr="0038724C">
              <w:t xml:space="preserve"> meeting</w:t>
            </w:r>
            <w:r>
              <w:t>? W</w:t>
            </w:r>
            <w:r w:rsidRPr="00900AD5">
              <w:t>as</w:t>
            </w:r>
            <w:r w:rsidRPr="0038724C">
              <w:t xml:space="preserve"> it a good environment? </w:t>
            </w:r>
          </w:p>
          <w:p w14:paraId="771B0262" w14:textId="09B700A3" w:rsidR="00B709D2" w:rsidRPr="0038724C" w:rsidRDefault="00B709D2" w:rsidP="00BA7589">
            <w:r>
              <w:t>Did we enjoy ourselves?</w:t>
            </w:r>
          </w:p>
        </w:tc>
        <w:tc>
          <w:tcPr>
            <w:tcW w:w="1030" w:type="dxa"/>
            <w:shd w:val="clear" w:color="auto" w:fill="auto"/>
          </w:tcPr>
          <w:p w14:paraId="6237714C" w14:textId="77777777" w:rsidR="00B709D2" w:rsidRPr="0038724C" w:rsidRDefault="00B709D2" w:rsidP="00BA7589"/>
        </w:tc>
        <w:tc>
          <w:tcPr>
            <w:tcW w:w="1077" w:type="dxa"/>
            <w:shd w:val="clear" w:color="auto" w:fill="auto"/>
          </w:tcPr>
          <w:p w14:paraId="040248A7" w14:textId="77777777" w:rsidR="00B709D2" w:rsidRPr="0038724C" w:rsidRDefault="00B709D2" w:rsidP="00BA7589"/>
        </w:tc>
      </w:tr>
      <w:tr w:rsidR="00B709D2" w:rsidRPr="0038724C" w14:paraId="5F4092EC" w14:textId="77777777" w:rsidTr="00BA7589">
        <w:trPr>
          <w:trHeight w:hRule="exact" w:val="479"/>
        </w:trPr>
        <w:tc>
          <w:tcPr>
            <w:tcW w:w="0" w:type="auto"/>
            <w:shd w:val="clear" w:color="auto" w:fill="auto"/>
          </w:tcPr>
          <w:p w14:paraId="260402FB" w14:textId="77777777" w:rsidR="00B709D2" w:rsidRPr="0038724C" w:rsidRDefault="00B709D2" w:rsidP="00BA7589">
            <w:pPr>
              <w:rPr>
                <w:u w:val="single"/>
              </w:rPr>
            </w:pPr>
            <w:r w:rsidRPr="00900AD5">
              <w:rPr>
                <w:u w:val="single"/>
              </w:rPr>
              <w:t>OVERALL RATING</w:t>
            </w:r>
          </w:p>
          <w:p w14:paraId="02F32ABC" w14:textId="77777777" w:rsidR="00B709D2" w:rsidRPr="0038724C" w:rsidRDefault="00B709D2" w:rsidP="00BA7589"/>
        </w:tc>
        <w:tc>
          <w:tcPr>
            <w:tcW w:w="1030" w:type="dxa"/>
            <w:shd w:val="clear" w:color="auto" w:fill="auto"/>
          </w:tcPr>
          <w:p w14:paraId="7E21A6AF" w14:textId="6E8821F7" w:rsidR="00B709D2" w:rsidRPr="0038724C" w:rsidRDefault="00B709D2" w:rsidP="00BA7589">
            <w:r w:rsidRPr="0038724C">
              <w:t xml:space="preserve"> </w:t>
            </w:r>
            <w:r w:rsidR="00BA7589">
              <w:t xml:space="preserve">     </w:t>
            </w:r>
            <w:r w:rsidRPr="0038724C">
              <w:t xml:space="preserve"> </w:t>
            </w:r>
            <w:r>
              <w:t xml:space="preserve">/50 </w:t>
            </w:r>
          </w:p>
        </w:tc>
        <w:tc>
          <w:tcPr>
            <w:tcW w:w="1077" w:type="dxa"/>
            <w:shd w:val="clear" w:color="auto" w:fill="auto"/>
          </w:tcPr>
          <w:p w14:paraId="0577C801" w14:textId="7D063A26" w:rsidR="00B709D2" w:rsidRPr="0038724C" w:rsidRDefault="00B709D2" w:rsidP="00BA7589">
            <w:r w:rsidRPr="0038724C">
              <w:t xml:space="preserve">    </w:t>
            </w:r>
            <w:r w:rsidR="00BA7589">
              <w:t xml:space="preserve">     /50</w:t>
            </w:r>
          </w:p>
        </w:tc>
      </w:tr>
    </w:tbl>
    <w:p w14:paraId="4B51494A" w14:textId="77777777" w:rsidR="00B709D2" w:rsidRDefault="00B709D2" w:rsidP="00BA7589"/>
    <w:p w14:paraId="087588C2" w14:textId="77777777" w:rsidR="00B709D2" w:rsidRDefault="00B709D2" w:rsidP="00B709D2"/>
    <w:p w14:paraId="4BCB5D4B" w14:textId="77777777" w:rsidR="00BD5076" w:rsidRPr="00A84BEE" w:rsidRDefault="00BD5076" w:rsidP="00A84BEE"/>
    <w:sectPr w:rsidR="00BD5076" w:rsidRPr="00A84BEE" w:rsidSect="00A975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0ABB"/>
    <w:multiLevelType w:val="hybridMultilevel"/>
    <w:tmpl w:val="106ECA98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C01"/>
    <w:multiLevelType w:val="hybridMultilevel"/>
    <w:tmpl w:val="BFA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5D74"/>
    <w:multiLevelType w:val="hybridMultilevel"/>
    <w:tmpl w:val="CD5CF5DE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8F11CB9"/>
    <w:multiLevelType w:val="hybridMultilevel"/>
    <w:tmpl w:val="CE80C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664F"/>
    <w:multiLevelType w:val="hybridMultilevel"/>
    <w:tmpl w:val="6C125AF4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A1A3F"/>
    <w:multiLevelType w:val="hybridMultilevel"/>
    <w:tmpl w:val="3A948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4544C"/>
    <w:multiLevelType w:val="hybridMultilevel"/>
    <w:tmpl w:val="7242A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841E5"/>
    <w:multiLevelType w:val="hybridMultilevel"/>
    <w:tmpl w:val="40B4A71C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B568C"/>
    <w:multiLevelType w:val="hybridMultilevel"/>
    <w:tmpl w:val="27D225FA"/>
    <w:lvl w:ilvl="0" w:tplc="524C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E7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5C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8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40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6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C5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3C5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D6ED0"/>
    <w:multiLevelType w:val="hybridMultilevel"/>
    <w:tmpl w:val="BFCCA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B67B0"/>
    <w:multiLevelType w:val="hybridMultilevel"/>
    <w:tmpl w:val="117AE31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43D50"/>
    <w:multiLevelType w:val="hybridMultilevel"/>
    <w:tmpl w:val="E9BEA5A8"/>
    <w:lvl w:ilvl="0" w:tplc="C494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6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98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0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2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4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6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379C0"/>
    <w:multiLevelType w:val="hybridMultilevel"/>
    <w:tmpl w:val="29840A92"/>
    <w:lvl w:ilvl="0" w:tplc="E2CA05F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33481"/>
    <w:multiLevelType w:val="hybridMultilevel"/>
    <w:tmpl w:val="FFBA4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74395E"/>
    <w:multiLevelType w:val="hybridMultilevel"/>
    <w:tmpl w:val="10087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D100E"/>
    <w:multiLevelType w:val="hybridMultilevel"/>
    <w:tmpl w:val="40D6AB30"/>
    <w:lvl w:ilvl="0" w:tplc="C8A29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2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EEE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C3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A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DAD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D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A48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12EE8"/>
    <w:multiLevelType w:val="multilevel"/>
    <w:tmpl w:val="8636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212C6"/>
    <w:multiLevelType w:val="hybridMultilevel"/>
    <w:tmpl w:val="DE92426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B62E2"/>
    <w:multiLevelType w:val="hybridMultilevel"/>
    <w:tmpl w:val="6ED6957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E46BB"/>
    <w:multiLevelType w:val="hybridMultilevel"/>
    <w:tmpl w:val="884A0774"/>
    <w:lvl w:ilvl="0" w:tplc="57FA6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E1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2E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D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789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6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A2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AE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51945"/>
    <w:multiLevelType w:val="hybridMultilevel"/>
    <w:tmpl w:val="323E00DA"/>
    <w:lvl w:ilvl="0" w:tplc="E5F23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AF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2A3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4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129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C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43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E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9"/>
  </w:num>
  <w:num w:numId="5">
    <w:abstractNumId w:val="5"/>
  </w:num>
  <w:num w:numId="6">
    <w:abstractNumId w:val="11"/>
  </w:num>
  <w:num w:numId="7">
    <w:abstractNumId w:val="15"/>
  </w:num>
  <w:num w:numId="8">
    <w:abstractNumId w:val="4"/>
  </w:num>
  <w:num w:numId="9">
    <w:abstractNumId w:val="7"/>
  </w:num>
  <w:num w:numId="10">
    <w:abstractNumId w:val="13"/>
  </w:num>
  <w:num w:numId="11">
    <w:abstractNumId w:val="8"/>
  </w:num>
  <w:num w:numId="12">
    <w:abstractNumId w:val="18"/>
  </w:num>
  <w:num w:numId="13">
    <w:abstractNumId w:val="0"/>
  </w:num>
  <w:num w:numId="14">
    <w:abstractNumId w:val="14"/>
  </w:num>
  <w:num w:numId="15">
    <w:abstractNumId w:val="3"/>
  </w:num>
  <w:num w:numId="16">
    <w:abstractNumId w:val="20"/>
  </w:num>
  <w:num w:numId="17">
    <w:abstractNumId w:val="16"/>
  </w:num>
  <w:num w:numId="18">
    <w:abstractNumId w:val="12"/>
  </w:num>
  <w:num w:numId="19">
    <w:abstractNumId w:val="9"/>
  </w:num>
  <w:num w:numId="20">
    <w:abstractNumId w:val="21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5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43"/>
    <w:rsid w:val="000C0338"/>
    <w:rsid w:val="000C32D7"/>
    <w:rsid w:val="00125DD9"/>
    <w:rsid w:val="00192212"/>
    <w:rsid w:val="001D0281"/>
    <w:rsid w:val="003E491C"/>
    <w:rsid w:val="00590F43"/>
    <w:rsid w:val="005A4F0D"/>
    <w:rsid w:val="005D31BB"/>
    <w:rsid w:val="005D4167"/>
    <w:rsid w:val="006002BD"/>
    <w:rsid w:val="00684197"/>
    <w:rsid w:val="0071458A"/>
    <w:rsid w:val="0082160E"/>
    <w:rsid w:val="00835345"/>
    <w:rsid w:val="00867963"/>
    <w:rsid w:val="009119AB"/>
    <w:rsid w:val="009507A1"/>
    <w:rsid w:val="00962683"/>
    <w:rsid w:val="00A66B8F"/>
    <w:rsid w:val="00A84BEE"/>
    <w:rsid w:val="00B709D2"/>
    <w:rsid w:val="00BA7589"/>
    <w:rsid w:val="00BD5076"/>
    <w:rsid w:val="00C02F20"/>
    <w:rsid w:val="00D94CEE"/>
    <w:rsid w:val="00E97AAC"/>
    <w:rsid w:val="00F10F25"/>
    <w:rsid w:val="00FB0A17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3A0"/>
  <w15:chartTrackingRefBased/>
  <w15:docId w15:val="{E6D23C4B-E9D0-474E-8C60-6483EE3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8A"/>
    <w:pPr>
      <w:spacing w:after="12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DD9"/>
    <w:pPr>
      <w:keepNext/>
      <w:keepLines/>
      <w:spacing w:before="240" w:after="48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58A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9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58A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Emphasis">
    <w:name w:val="Emphasis"/>
    <w:basedOn w:val="DefaultParagraphFont"/>
    <w:uiPriority w:val="20"/>
    <w:qFormat/>
    <w:rsid w:val="00590F43"/>
    <w:rPr>
      <w:rFonts w:ascii="Arial" w:hAnsi="Arial"/>
      <w:b/>
      <w:i/>
      <w:iCs/>
      <w:sz w:val="18"/>
    </w:rPr>
  </w:style>
  <w:style w:type="paragraph" w:styleId="NormalWeb">
    <w:name w:val="Normal (Web)"/>
    <w:basedOn w:val="Normal"/>
    <w:uiPriority w:val="99"/>
    <w:semiHidden/>
    <w:unhideWhenUsed/>
    <w:rsid w:val="00C02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C02F20"/>
  </w:style>
  <w:style w:type="paragraph" w:styleId="ListParagraph">
    <w:name w:val="List Paragraph"/>
    <w:basedOn w:val="Normal"/>
    <w:uiPriority w:val="34"/>
    <w:qFormat/>
    <w:rsid w:val="006002BD"/>
    <w:pPr>
      <w:spacing w:before="120"/>
      <w:ind w:left="720"/>
      <w:contextualSpacing/>
    </w:pPr>
  </w:style>
  <w:style w:type="paragraph" w:styleId="BodyText">
    <w:name w:val="Body Text"/>
    <w:basedOn w:val="Normal"/>
    <w:link w:val="BodyTextChar"/>
    <w:rsid w:val="00FB0A17"/>
    <w:pPr>
      <w:spacing w:after="0"/>
    </w:pPr>
    <w:rPr>
      <w:rFonts w:eastAsia="Times New Roman" w:cs="Times New Roman"/>
      <w:i/>
      <w:iCs/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B0A17"/>
    <w:rPr>
      <w:rFonts w:ascii="Arial" w:eastAsia="Times New Roman" w:hAnsi="Arial" w:cs="Times New Roman"/>
      <w:i/>
      <w:iCs/>
      <w:sz w:val="20"/>
      <w:lang w:val="en-AU"/>
    </w:rPr>
  </w:style>
  <w:style w:type="paragraph" w:customStyle="1" w:styleId="Bullet">
    <w:name w:val="Bullet"/>
    <w:basedOn w:val="ListParagraph"/>
    <w:qFormat/>
    <w:rsid w:val="006002BD"/>
    <w:pPr>
      <w:numPr>
        <w:numId w:val="10"/>
      </w:numPr>
      <w:spacing w:before="0"/>
      <w:ind w:left="714" w:hanging="357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C033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B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Davenport</dc:creator>
  <cp:keywords/>
  <dc:description/>
  <cp:lastModifiedBy>Sophia Hua</cp:lastModifiedBy>
  <cp:revision>4</cp:revision>
  <dcterms:created xsi:type="dcterms:W3CDTF">2020-01-19T09:22:00Z</dcterms:created>
  <dcterms:modified xsi:type="dcterms:W3CDTF">2020-02-07T02:54:00Z</dcterms:modified>
</cp:coreProperties>
</file>