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43231" w14:textId="50593BE7" w:rsidR="00FB0A17" w:rsidRPr="00867963" w:rsidRDefault="00FB0A17" w:rsidP="00867963">
      <w:pPr>
        <w:pStyle w:val="Heading1"/>
      </w:pPr>
      <w:bookmarkStart w:id="0" w:name="_GoBack"/>
      <w:bookmarkEnd w:id="0"/>
      <w:r w:rsidRPr="00867963">
        <w:t>CLUB SECRETARY JOB DESCRIPTION</w:t>
      </w:r>
      <w:r w:rsidR="005C412B">
        <w:t xml:space="preserve"> EXAMPLE</w:t>
      </w:r>
    </w:p>
    <w:p w14:paraId="4ADE5B6B" w14:textId="77777777" w:rsidR="00FB0A17" w:rsidRPr="002D2CB0" w:rsidRDefault="00FB0A17" w:rsidP="00867963">
      <w:r w:rsidRPr="002D2CB0">
        <w:t xml:space="preserve">The Secretary is the chief administration officer of the ______________club/group. This person provides the coordinating link between members, the </w:t>
      </w:r>
      <w:r>
        <w:t xml:space="preserve">governing group, including any governing group committees, </w:t>
      </w:r>
      <w:r w:rsidRPr="002D2CB0">
        <w:t xml:space="preserve">and outside agencies. </w:t>
      </w:r>
    </w:p>
    <w:p w14:paraId="170D4CBD" w14:textId="77777777" w:rsidR="00FB0A17" w:rsidRPr="00867963" w:rsidRDefault="00FB0A17" w:rsidP="00867963">
      <w:pPr>
        <w:rPr>
          <w:i/>
        </w:rPr>
      </w:pPr>
      <w:r w:rsidRPr="00867963">
        <w:rPr>
          <w:i/>
        </w:rPr>
        <w:t xml:space="preserve">The roles and responsibilities of the Secretary vary greatly from club to club and experienced secretaries will tell you that their duties often expand beyond what is normally expected of the Secretary. If/when this occurs it is important to update the job description to ensure it accurately captures the role and responsibilities. </w:t>
      </w:r>
    </w:p>
    <w:p w14:paraId="2E7569DF" w14:textId="77777777" w:rsidR="00FB0A17" w:rsidRPr="002D2CB0" w:rsidRDefault="00FB0A17" w:rsidP="00867963">
      <w:r w:rsidRPr="002D2CB0">
        <w:t xml:space="preserve">The </w:t>
      </w:r>
      <w:r>
        <w:t>S</w:t>
      </w:r>
      <w:r w:rsidRPr="008001A4">
        <w:t>ec</w:t>
      </w:r>
      <w:r w:rsidRPr="002D2CB0">
        <w:t xml:space="preserve">retary is directly responsible to the </w:t>
      </w:r>
      <w:r>
        <w:t>board</w:t>
      </w:r>
      <w:r w:rsidRPr="002D2CB0">
        <w:t xml:space="preserve"> of ______________and</w:t>
      </w:r>
      <w:r>
        <w:t xml:space="preserve">, along with fellow governing group members, to the </w:t>
      </w:r>
      <w:r w:rsidRPr="002D2CB0">
        <w:t>members of</w:t>
      </w:r>
      <w:r>
        <w:t xml:space="preserve">__________________________. </w:t>
      </w:r>
    </w:p>
    <w:p w14:paraId="5644BED6" w14:textId="77777777" w:rsidR="00FB0A17" w:rsidRPr="002D2CB0" w:rsidRDefault="00FB0A17" w:rsidP="00867963">
      <w:pPr>
        <w:pStyle w:val="Heading2"/>
      </w:pPr>
      <w:r w:rsidRPr="002D2CB0">
        <w:t>Respons</w:t>
      </w:r>
      <w:r w:rsidRPr="00867963">
        <w:t>ibilities</w:t>
      </w:r>
      <w:r w:rsidRPr="002D2CB0">
        <w:t xml:space="preserve"> and </w:t>
      </w:r>
      <w:r>
        <w:t>d</w:t>
      </w:r>
      <w:r w:rsidRPr="008001A4">
        <w:t>ut</w:t>
      </w:r>
      <w:r w:rsidRPr="002D2CB0">
        <w:t>ies</w:t>
      </w:r>
      <w:r>
        <w:t>:</w:t>
      </w:r>
      <w:r w:rsidRPr="002D2CB0">
        <w:t xml:space="preserve"> </w:t>
      </w:r>
    </w:p>
    <w:p w14:paraId="63E06F70" w14:textId="77777777" w:rsidR="00FB0A17" w:rsidRPr="006002BD" w:rsidRDefault="00FB0A17" w:rsidP="006002BD">
      <w:pPr>
        <w:pStyle w:val="Bullet"/>
        <w:numPr>
          <w:ilvl w:val="0"/>
          <w:numId w:val="12"/>
        </w:numPr>
      </w:pPr>
      <w:r w:rsidRPr="006002BD">
        <w:t>Prepare the agenda for club/group meetings in consultation with the Chair.</w:t>
      </w:r>
    </w:p>
    <w:p w14:paraId="341FFD05" w14:textId="41ACBCE9" w:rsidR="00FB0A17" w:rsidRPr="006002BD" w:rsidRDefault="00FB0A17" w:rsidP="006002BD">
      <w:pPr>
        <w:pStyle w:val="Bullet"/>
        <w:numPr>
          <w:ilvl w:val="0"/>
          <w:numId w:val="12"/>
        </w:numPr>
      </w:pPr>
      <w:r w:rsidRPr="006002BD">
        <w:t>Make arrangements including venue, date, times and hospitality for club meetings.</w:t>
      </w:r>
    </w:p>
    <w:p w14:paraId="4A3A80C8" w14:textId="77777777" w:rsidR="00FB0A17" w:rsidRPr="006002BD" w:rsidRDefault="00FB0A17" w:rsidP="006002BD">
      <w:pPr>
        <w:pStyle w:val="Bullet"/>
        <w:numPr>
          <w:ilvl w:val="0"/>
          <w:numId w:val="12"/>
        </w:numPr>
      </w:pPr>
      <w:r w:rsidRPr="006002BD">
        <w:t>Send adequate notice of the meetings.</w:t>
      </w:r>
    </w:p>
    <w:p w14:paraId="416B5BF0" w14:textId="77777777" w:rsidR="00FB0A17" w:rsidRPr="006002BD" w:rsidRDefault="00FB0A17" w:rsidP="006002BD">
      <w:pPr>
        <w:pStyle w:val="Bullet"/>
      </w:pPr>
      <w:r w:rsidRPr="006002BD">
        <w:t>Collect and collate reports from office bearers.</w:t>
      </w:r>
    </w:p>
    <w:p w14:paraId="4EB2D383" w14:textId="77777777" w:rsidR="00FB0A17" w:rsidRPr="006002BD" w:rsidRDefault="00FB0A17" w:rsidP="006002BD">
      <w:pPr>
        <w:pStyle w:val="Bullet"/>
      </w:pPr>
      <w:r w:rsidRPr="006002BD">
        <w:t>Call for and receive nominations for committees and other positions for the club/group AGM.</w:t>
      </w:r>
    </w:p>
    <w:p w14:paraId="3D6933D0" w14:textId="77777777" w:rsidR="00FB0A17" w:rsidRPr="006002BD" w:rsidRDefault="00FB0A17" w:rsidP="006002BD">
      <w:pPr>
        <w:pStyle w:val="Bullet"/>
      </w:pPr>
      <w:r w:rsidRPr="006002BD">
        <w:t>Take the minutes of meetings.</w:t>
      </w:r>
    </w:p>
    <w:p w14:paraId="07F589A2" w14:textId="77777777" w:rsidR="00FB0A17" w:rsidRPr="006002BD" w:rsidRDefault="00FB0A17" w:rsidP="006002BD">
      <w:pPr>
        <w:pStyle w:val="Bullet"/>
      </w:pPr>
      <w:r w:rsidRPr="006002BD">
        <w:t>Write up and circulate the minutes as soon as possible after the meeting.</w:t>
      </w:r>
    </w:p>
    <w:p w14:paraId="71ADC1DF" w14:textId="77777777" w:rsidR="00FB0A17" w:rsidRPr="006002BD" w:rsidRDefault="00FB0A17" w:rsidP="006002BD">
      <w:pPr>
        <w:pStyle w:val="Bullet"/>
      </w:pPr>
      <w:r w:rsidRPr="006002BD">
        <w:t xml:space="preserve">Read, reply to and file correspondence promptly. </w:t>
      </w:r>
    </w:p>
    <w:p w14:paraId="31F386CB" w14:textId="77777777" w:rsidR="00FB0A17" w:rsidRPr="006002BD" w:rsidRDefault="00FB0A17" w:rsidP="006002BD">
      <w:pPr>
        <w:pStyle w:val="Bullet"/>
      </w:pPr>
      <w:r w:rsidRPr="006002BD">
        <w:t xml:space="preserve">Collate and arrange for the printing of the annual report. </w:t>
      </w:r>
    </w:p>
    <w:p w14:paraId="6686DA1C" w14:textId="77777777" w:rsidR="00FB0A17" w:rsidRPr="006002BD" w:rsidRDefault="00FB0A17" w:rsidP="006002BD">
      <w:pPr>
        <w:pStyle w:val="Bullet"/>
      </w:pPr>
      <w:r w:rsidRPr="006002BD">
        <w:t xml:space="preserve">Maintain registers of members’ names and addresses, life members and sponsors. </w:t>
      </w:r>
    </w:p>
    <w:p w14:paraId="5E6A3F22" w14:textId="77777777" w:rsidR="00FB0A17" w:rsidRPr="006002BD" w:rsidRDefault="00FB0A17" w:rsidP="006002BD">
      <w:pPr>
        <w:pStyle w:val="Bullet"/>
      </w:pPr>
      <w:r w:rsidRPr="006002BD">
        <w:t xml:space="preserve">Maintain files of legal documents such as constitutions, leases and titles. </w:t>
      </w:r>
    </w:p>
    <w:p w14:paraId="2D04E8D3" w14:textId="77777777" w:rsidR="00FB0A17" w:rsidRPr="006002BD" w:rsidRDefault="00FB0A17" w:rsidP="006002BD">
      <w:pPr>
        <w:pStyle w:val="Bullet"/>
      </w:pPr>
      <w:r w:rsidRPr="006002BD">
        <w:t>Act as the public officer of your club/group, liaising with members of the public, affiliated bodies and government agencies.</w:t>
      </w:r>
    </w:p>
    <w:p w14:paraId="3064A897" w14:textId="77777777" w:rsidR="00FB0A17" w:rsidRPr="006002BD" w:rsidRDefault="00FB0A17" w:rsidP="006002BD">
      <w:pPr>
        <w:pStyle w:val="Bullet"/>
      </w:pPr>
      <w:r w:rsidRPr="006002BD">
        <w:t>With District or Regional Associations – process transfer applications; enter teams in competitions; represent your club/group at Association meetings; obtain Association sanction for club/group events; communicate information between Association and club/group members, such as event deadlines.</w:t>
      </w:r>
    </w:p>
    <w:p w14:paraId="20A47CB4" w14:textId="77777777" w:rsidR="00FB0A17" w:rsidRPr="006002BD" w:rsidRDefault="00FB0A17" w:rsidP="006002BD">
      <w:pPr>
        <w:pStyle w:val="Bullet"/>
      </w:pPr>
      <w:r w:rsidRPr="006002BD">
        <w:t>Other tasks: handle bookings and entries; supervise uniforms; respond to general duties as directed by the club/group committee.</w:t>
      </w:r>
    </w:p>
    <w:p w14:paraId="44355280" w14:textId="77777777" w:rsidR="00FB0A17" w:rsidRPr="002D2CB0" w:rsidRDefault="00FB0A17" w:rsidP="00867963">
      <w:pPr>
        <w:pStyle w:val="Heading2"/>
      </w:pPr>
      <w:r w:rsidRPr="002D2CB0">
        <w:t xml:space="preserve">Knowledge and </w:t>
      </w:r>
      <w:r>
        <w:t>s</w:t>
      </w:r>
      <w:r w:rsidRPr="002D2CB0">
        <w:t xml:space="preserve">kills </w:t>
      </w:r>
      <w:r>
        <w:t>r</w:t>
      </w:r>
      <w:r w:rsidRPr="002D2CB0">
        <w:t>equired</w:t>
      </w:r>
      <w:r>
        <w:t>:</w:t>
      </w:r>
      <w:r w:rsidRPr="002D2CB0">
        <w:t xml:space="preserve">  </w:t>
      </w:r>
    </w:p>
    <w:p w14:paraId="4E125F45" w14:textId="77777777" w:rsidR="00FB0A17" w:rsidRPr="006002BD" w:rsidRDefault="00FB0A17" w:rsidP="006002BD">
      <w:pPr>
        <w:pStyle w:val="Bullet"/>
      </w:pPr>
      <w:r w:rsidRPr="002D2CB0">
        <w:t xml:space="preserve">Can </w:t>
      </w:r>
      <w:r w:rsidRPr="006002BD">
        <w:t>communicate effectively.</w:t>
      </w:r>
    </w:p>
    <w:p w14:paraId="31DDCA29" w14:textId="77777777" w:rsidR="00FB0A17" w:rsidRPr="006002BD" w:rsidRDefault="00FB0A17" w:rsidP="006002BD">
      <w:pPr>
        <w:pStyle w:val="Bullet"/>
      </w:pPr>
      <w:r w:rsidRPr="006002BD">
        <w:t>Pays attention to detail and timeliness.</w:t>
      </w:r>
    </w:p>
    <w:p w14:paraId="24A1568C" w14:textId="77777777" w:rsidR="00FB0A17" w:rsidRPr="006002BD" w:rsidRDefault="00FB0A17" w:rsidP="006002BD">
      <w:pPr>
        <w:pStyle w:val="Bullet"/>
      </w:pPr>
      <w:r w:rsidRPr="006002BD">
        <w:t>Is well organised and can delegate tasks.</w:t>
      </w:r>
    </w:p>
    <w:p w14:paraId="5C81EF8E" w14:textId="77777777" w:rsidR="00FB0A17" w:rsidRPr="006002BD" w:rsidRDefault="00FB0A17" w:rsidP="006002BD">
      <w:pPr>
        <w:pStyle w:val="Bullet"/>
      </w:pPr>
      <w:r w:rsidRPr="006002BD">
        <w:t>Can maintain confidentiality on relevant matters.</w:t>
      </w:r>
    </w:p>
    <w:p w14:paraId="7FD00B59" w14:textId="77777777" w:rsidR="00FB0A17" w:rsidRPr="002D2CB0" w:rsidRDefault="00FB0A17" w:rsidP="006002BD">
      <w:pPr>
        <w:pStyle w:val="Bullet"/>
      </w:pPr>
      <w:r w:rsidRPr="006002BD">
        <w:t>Has a good working knowledge</w:t>
      </w:r>
      <w:r>
        <w:t xml:space="preserve"> of the c</w:t>
      </w:r>
      <w:r w:rsidRPr="002D2CB0">
        <w:t xml:space="preserve">onstitution. </w:t>
      </w:r>
    </w:p>
    <w:p w14:paraId="060D8201" w14:textId="77777777" w:rsidR="00FB0A17" w:rsidRPr="00867963" w:rsidRDefault="00FB0A17" w:rsidP="00867963">
      <w:pPr>
        <w:pStyle w:val="Heading2"/>
      </w:pPr>
      <w:r w:rsidRPr="00867963">
        <w:t>Estimated time commitment required</w:t>
      </w:r>
    </w:p>
    <w:p w14:paraId="0CD70579" w14:textId="77777777" w:rsidR="00FB0A17" w:rsidRPr="00867963" w:rsidRDefault="00FB0A17" w:rsidP="00867963">
      <w:r w:rsidRPr="00867963">
        <w:t>The estimated time commitment required as the Secretary of ______________ is ______________hours per week.</w:t>
      </w:r>
    </w:p>
    <w:p w14:paraId="1875765C" w14:textId="77777777" w:rsidR="00FB0A17" w:rsidRPr="00867963" w:rsidRDefault="00FB0A17" w:rsidP="00867963">
      <w:pPr>
        <w:rPr>
          <w:i/>
        </w:rPr>
      </w:pPr>
      <w:r w:rsidRPr="00867963">
        <w:rPr>
          <w:i/>
        </w:rPr>
        <w:lastRenderedPageBreak/>
        <w:t xml:space="preserve">The time commitment required as the Secretary of a club/group varies greatly from club/group to club/group. Smaller clubs may require a Secretary to spend only half an hour to an hour per week, or larger clubs two to three hours per week, on secretarial duties. </w:t>
      </w:r>
    </w:p>
    <w:p w14:paraId="5A656604" w14:textId="77777777" w:rsidR="00FB0A17" w:rsidRPr="00867963" w:rsidRDefault="00FB0A17" w:rsidP="00867963">
      <w:r w:rsidRPr="00867963">
        <w:t xml:space="preserve">The Secretary is appointed for a ________ period. </w:t>
      </w:r>
    </w:p>
    <w:p w14:paraId="3FF1DAEB" w14:textId="77777777" w:rsidR="00FB0A17" w:rsidRPr="00712B91" w:rsidRDefault="00FB0A17" w:rsidP="00867963">
      <w:r w:rsidRPr="00712B91">
        <w:rPr>
          <w:bCs/>
        </w:rPr>
        <w:t>Note</w:t>
      </w:r>
      <w:r>
        <w:rPr>
          <w:bCs/>
        </w:rPr>
        <w:t>:</w:t>
      </w:r>
      <w:r w:rsidRPr="00712B91">
        <w:t xml:space="preserve"> This role description assumes no paid staff</w:t>
      </w:r>
      <w:r>
        <w:t>.</w:t>
      </w:r>
    </w:p>
    <w:p w14:paraId="4BCB5D4B" w14:textId="77777777" w:rsidR="00BD5076" w:rsidRPr="00FB0A17" w:rsidRDefault="00BD5076" w:rsidP="00867963">
      <w:pPr>
        <w:rPr>
          <w:rStyle w:val="Emphasis"/>
          <w:b w:val="0"/>
          <w:i w:val="0"/>
          <w:iCs w:val="0"/>
        </w:rPr>
      </w:pPr>
    </w:p>
    <w:sectPr w:rsidR="00BD5076" w:rsidRPr="00FB0A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0ABB"/>
    <w:multiLevelType w:val="hybridMultilevel"/>
    <w:tmpl w:val="106ECA98"/>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5C01"/>
    <w:multiLevelType w:val="hybridMultilevel"/>
    <w:tmpl w:val="BFA6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11CB9"/>
    <w:multiLevelType w:val="hybridMultilevel"/>
    <w:tmpl w:val="CE80C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5664F"/>
    <w:multiLevelType w:val="hybridMultilevel"/>
    <w:tmpl w:val="6C125AF4"/>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4544C"/>
    <w:multiLevelType w:val="hybridMultilevel"/>
    <w:tmpl w:val="7242A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1841E5"/>
    <w:multiLevelType w:val="hybridMultilevel"/>
    <w:tmpl w:val="40B4A71C"/>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B67B0"/>
    <w:multiLevelType w:val="hybridMultilevel"/>
    <w:tmpl w:val="117AE31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379C0"/>
    <w:multiLevelType w:val="hybridMultilevel"/>
    <w:tmpl w:val="29840A92"/>
    <w:lvl w:ilvl="0" w:tplc="E2CA05FE">
      <w:numFmt w:val="bullet"/>
      <w:pStyle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4395E"/>
    <w:multiLevelType w:val="hybridMultilevel"/>
    <w:tmpl w:val="10087A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212EE8"/>
    <w:multiLevelType w:val="multilevel"/>
    <w:tmpl w:val="8636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2212C6"/>
    <w:multiLevelType w:val="hybridMultilevel"/>
    <w:tmpl w:val="DE92426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B62E2"/>
    <w:multiLevelType w:val="hybridMultilevel"/>
    <w:tmpl w:val="6ED6957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1"/>
  </w:num>
  <w:num w:numId="5">
    <w:abstractNumId w:val="3"/>
  </w:num>
  <w:num w:numId="6">
    <w:abstractNumId w:val="6"/>
  </w:num>
  <w:num w:numId="7">
    <w:abstractNumId w:val="8"/>
  </w:num>
  <w:num w:numId="8">
    <w:abstractNumId w:val="2"/>
  </w:num>
  <w:num w:numId="9">
    <w:abstractNumId w:val="4"/>
  </w:num>
  <w:num w:numId="10">
    <w:abstractNumId w:val="7"/>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5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43"/>
    <w:rsid w:val="000E791D"/>
    <w:rsid w:val="00125DD9"/>
    <w:rsid w:val="003E491C"/>
    <w:rsid w:val="00462F1A"/>
    <w:rsid w:val="00590F43"/>
    <w:rsid w:val="005A4F0D"/>
    <w:rsid w:val="005C412B"/>
    <w:rsid w:val="005D4167"/>
    <w:rsid w:val="006002BD"/>
    <w:rsid w:val="0071458A"/>
    <w:rsid w:val="0082160E"/>
    <w:rsid w:val="00867963"/>
    <w:rsid w:val="009507A1"/>
    <w:rsid w:val="00A66B8F"/>
    <w:rsid w:val="00BD5076"/>
    <w:rsid w:val="00C02F20"/>
    <w:rsid w:val="00D94CEE"/>
    <w:rsid w:val="00F10F25"/>
    <w:rsid w:val="00FB0A17"/>
    <w:rsid w:val="00FE59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73A0"/>
  <w15:chartTrackingRefBased/>
  <w15:docId w15:val="{E6D23C4B-E9D0-474E-8C60-6483EE36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8A"/>
    <w:pPr>
      <w:spacing w:after="120"/>
    </w:pPr>
    <w:rPr>
      <w:rFonts w:ascii="Arial" w:hAnsi="Arial"/>
      <w:sz w:val="18"/>
    </w:rPr>
  </w:style>
  <w:style w:type="paragraph" w:styleId="Heading1">
    <w:name w:val="heading 1"/>
    <w:basedOn w:val="Normal"/>
    <w:next w:val="Normal"/>
    <w:link w:val="Heading1Char"/>
    <w:uiPriority w:val="9"/>
    <w:qFormat/>
    <w:rsid w:val="00125DD9"/>
    <w:pPr>
      <w:keepNext/>
      <w:keepLines/>
      <w:spacing w:before="240" w:after="48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1458A"/>
    <w:pPr>
      <w:keepNext/>
      <w:keepLines/>
      <w:spacing w:before="36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DD9"/>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71458A"/>
    <w:rPr>
      <w:rFonts w:ascii="Arial" w:eastAsiaTheme="majorEastAsia" w:hAnsi="Arial" w:cstheme="majorBidi"/>
      <w:b/>
      <w:color w:val="000000" w:themeColor="text1"/>
      <w:szCs w:val="26"/>
    </w:rPr>
  </w:style>
  <w:style w:type="character" w:styleId="Emphasis">
    <w:name w:val="Emphasis"/>
    <w:basedOn w:val="DefaultParagraphFont"/>
    <w:uiPriority w:val="20"/>
    <w:qFormat/>
    <w:rsid w:val="00590F43"/>
    <w:rPr>
      <w:rFonts w:ascii="Arial" w:hAnsi="Arial"/>
      <w:b/>
      <w:i/>
      <w:iCs/>
      <w:sz w:val="18"/>
    </w:rPr>
  </w:style>
  <w:style w:type="paragraph" w:styleId="NormalWeb">
    <w:name w:val="Normal (Web)"/>
    <w:basedOn w:val="Normal"/>
    <w:uiPriority w:val="99"/>
    <w:semiHidden/>
    <w:unhideWhenUsed/>
    <w:rsid w:val="00C02F20"/>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rsid w:val="00C02F20"/>
  </w:style>
  <w:style w:type="paragraph" w:styleId="ListParagraph">
    <w:name w:val="List Paragraph"/>
    <w:basedOn w:val="Normal"/>
    <w:uiPriority w:val="34"/>
    <w:qFormat/>
    <w:rsid w:val="006002BD"/>
    <w:pPr>
      <w:spacing w:before="120"/>
      <w:ind w:left="720"/>
      <w:contextualSpacing/>
    </w:pPr>
  </w:style>
  <w:style w:type="paragraph" w:styleId="BodyText">
    <w:name w:val="Body Text"/>
    <w:basedOn w:val="Normal"/>
    <w:link w:val="BodyTextChar"/>
    <w:rsid w:val="00FB0A17"/>
    <w:pPr>
      <w:spacing w:after="0"/>
    </w:pPr>
    <w:rPr>
      <w:rFonts w:eastAsia="Times New Roman" w:cs="Times New Roman"/>
      <w:i/>
      <w:iCs/>
      <w:sz w:val="20"/>
      <w:lang w:val="en-AU"/>
    </w:rPr>
  </w:style>
  <w:style w:type="character" w:customStyle="1" w:styleId="BodyTextChar">
    <w:name w:val="Body Text Char"/>
    <w:basedOn w:val="DefaultParagraphFont"/>
    <w:link w:val="BodyText"/>
    <w:rsid w:val="00FB0A17"/>
    <w:rPr>
      <w:rFonts w:ascii="Arial" w:eastAsia="Times New Roman" w:hAnsi="Arial" w:cs="Times New Roman"/>
      <w:i/>
      <w:iCs/>
      <w:sz w:val="20"/>
      <w:lang w:val="en-AU"/>
    </w:rPr>
  </w:style>
  <w:style w:type="paragraph" w:customStyle="1" w:styleId="Bullet">
    <w:name w:val="Bullet"/>
    <w:basedOn w:val="ListParagraph"/>
    <w:qFormat/>
    <w:rsid w:val="006002BD"/>
    <w:pPr>
      <w:numPr>
        <w:numId w:val="10"/>
      </w:numPr>
      <w:spacing w:before="0"/>
      <w:ind w:left="714" w:hanging="357"/>
      <w:contextualSpacing w:val="0"/>
    </w:pPr>
  </w:style>
  <w:style w:type="paragraph" w:styleId="BalloonText">
    <w:name w:val="Balloon Text"/>
    <w:basedOn w:val="Normal"/>
    <w:link w:val="BalloonTextChar"/>
    <w:uiPriority w:val="99"/>
    <w:semiHidden/>
    <w:unhideWhenUsed/>
    <w:rsid w:val="005C412B"/>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C41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100913">
      <w:bodyDiv w:val="1"/>
      <w:marLeft w:val="0"/>
      <w:marRight w:val="0"/>
      <w:marTop w:val="0"/>
      <w:marBottom w:val="0"/>
      <w:divBdr>
        <w:top w:val="none" w:sz="0" w:space="0" w:color="auto"/>
        <w:left w:val="none" w:sz="0" w:space="0" w:color="auto"/>
        <w:bottom w:val="none" w:sz="0" w:space="0" w:color="auto"/>
        <w:right w:val="none" w:sz="0" w:space="0" w:color="auto"/>
      </w:divBdr>
    </w:div>
    <w:div w:id="625355839">
      <w:bodyDiv w:val="1"/>
      <w:marLeft w:val="0"/>
      <w:marRight w:val="0"/>
      <w:marTop w:val="0"/>
      <w:marBottom w:val="0"/>
      <w:divBdr>
        <w:top w:val="none" w:sz="0" w:space="0" w:color="auto"/>
        <w:left w:val="none" w:sz="0" w:space="0" w:color="auto"/>
        <w:bottom w:val="none" w:sz="0" w:space="0" w:color="auto"/>
        <w:right w:val="none" w:sz="0" w:space="0" w:color="auto"/>
      </w:divBdr>
    </w:div>
    <w:div w:id="78998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Davenport</dc:creator>
  <cp:keywords/>
  <dc:description/>
  <cp:lastModifiedBy>Sophia Hua</cp:lastModifiedBy>
  <cp:revision>4</cp:revision>
  <dcterms:created xsi:type="dcterms:W3CDTF">2020-01-19T09:16:00Z</dcterms:created>
  <dcterms:modified xsi:type="dcterms:W3CDTF">2020-02-07T02:29:00Z</dcterms:modified>
</cp:coreProperties>
</file>